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0C66" w14:textId="67F336EC" w:rsidR="004A3B53" w:rsidRPr="00125622" w:rsidRDefault="0030401B" w:rsidP="0030401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Prix de recherche</w:t>
      </w:r>
      <w:r w:rsidRPr="00125622">
        <w:rPr>
          <w:rFonts w:cs="Times New Roman"/>
          <w:b/>
          <w:sz w:val="36"/>
          <w:szCs w:val="36"/>
        </w:rPr>
        <w:t xml:space="preserve"> </w:t>
      </w:r>
      <w:r w:rsidR="004A3B53" w:rsidRPr="00125622">
        <w:rPr>
          <w:rFonts w:cs="Times New Roman"/>
          <w:b/>
          <w:sz w:val="36"/>
          <w:szCs w:val="36"/>
        </w:rPr>
        <w:t>SFMP 201</w:t>
      </w:r>
      <w:r w:rsidR="00E620CC">
        <w:rPr>
          <w:rFonts w:cs="Times New Roman"/>
          <w:b/>
          <w:sz w:val="36"/>
          <w:szCs w:val="36"/>
        </w:rPr>
        <w:t>8</w:t>
      </w:r>
    </w:p>
    <w:p w14:paraId="3FEE7AFF" w14:textId="77777777" w:rsidR="004A3B53" w:rsidRDefault="004A3B53" w:rsidP="004A3B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F16F97" w14:textId="77777777" w:rsidR="004A3B53" w:rsidRDefault="004A3B53" w:rsidP="004A3B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766318A" w14:textId="77777777" w:rsidR="00125622" w:rsidRDefault="00125622" w:rsidP="004A3B5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52BD5C" w14:textId="53A2F318" w:rsidR="00763EEC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4A3B53">
        <w:rPr>
          <w:rFonts w:cs="Times New Roman"/>
        </w:rPr>
        <w:t>Afin de promouvoir le développement et l’évolution de la Médecine Périnatale, la Société Française de Médecine Pér</w:t>
      </w:r>
      <w:r w:rsidR="003069C4">
        <w:rPr>
          <w:rFonts w:cs="Times New Roman"/>
        </w:rPr>
        <w:t>inatale propose l’attribution d’une bourse, destinée</w:t>
      </w:r>
      <w:bookmarkStart w:id="0" w:name="_GoBack"/>
      <w:bookmarkEnd w:id="0"/>
      <w:r w:rsidRPr="004A3B53">
        <w:rPr>
          <w:rFonts w:cs="Times New Roman"/>
        </w:rPr>
        <w:t xml:space="preserve"> à aider un Médecin, une Sage-Femme, une Puéricultrice ou toute autre personne travaillant dans le domaine de la Médecine Périnatale</w:t>
      </w:r>
      <w:r w:rsidR="0030401B">
        <w:rPr>
          <w:rFonts w:cs="Times New Roman"/>
        </w:rPr>
        <w:t>, en formation dans le cadre d’un master, d’un doctorat, ou d’un post-doctorat</w:t>
      </w:r>
      <w:r w:rsidRPr="004A3B53">
        <w:rPr>
          <w:rFonts w:cs="Times New Roman"/>
        </w:rPr>
        <w:t xml:space="preserve"> :</w:t>
      </w:r>
    </w:p>
    <w:p w14:paraId="10375388" w14:textId="77777777" w:rsidR="004A3B53" w:rsidRP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358C4B78" w14:textId="576AEFB3" w:rsidR="004A3B53" w:rsidRDefault="003069C4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 BOURSE</w:t>
      </w:r>
      <w:r w:rsidR="00C208EB">
        <w:rPr>
          <w:rFonts w:cs="Times New Roman"/>
        </w:rPr>
        <w:t xml:space="preserve"> D’E</w:t>
      </w:r>
      <w:r w:rsidR="004A3B53" w:rsidRPr="004A3B53">
        <w:rPr>
          <w:rFonts w:cs="Times New Roman"/>
        </w:rPr>
        <w:t>TUDE</w:t>
      </w:r>
      <w:r>
        <w:rPr>
          <w:rFonts w:cs="Times New Roman"/>
        </w:rPr>
        <w:t xml:space="preserve"> D’UN MONTANT DE 30</w:t>
      </w:r>
      <w:r w:rsidR="004A3B53" w:rsidRPr="004A3B53">
        <w:rPr>
          <w:rFonts w:cs="Times New Roman"/>
        </w:rPr>
        <w:t xml:space="preserve">00 € </w:t>
      </w:r>
    </w:p>
    <w:p w14:paraId="623803DF" w14:textId="6A43AF18" w:rsidR="004A3B53" w:rsidRPr="004A3B53" w:rsidRDefault="00882F97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DESTINE</w:t>
      </w:r>
      <w:r w:rsidR="004A3B53" w:rsidRPr="004A3B53">
        <w:rPr>
          <w:rFonts w:cs="Times New Roman"/>
        </w:rPr>
        <w:t xml:space="preserve">ES AU </w:t>
      </w:r>
      <w:r w:rsidR="00C208EB">
        <w:rPr>
          <w:rFonts w:cs="Times New Roman"/>
        </w:rPr>
        <w:t xml:space="preserve">COMPLEMENT DE </w:t>
      </w:r>
      <w:r w:rsidR="004A3B53" w:rsidRPr="004A3B53">
        <w:rPr>
          <w:rFonts w:cs="Times New Roman"/>
        </w:rPr>
        <w:t>FINANCEMENT DE TRAVAUX DE RECHERCHE</w:t>
      </w:r>
    </w:p>
    <w:p w14:paraId="19F97494" w14:textId="77777777" w:rsid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11FA2131" w14:textId="69F07C2E" w:rsidR="004A3B53" w:rsidRP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4A3B53">
        <w:rPr>
          <w:rFonts w:cs="Times New Roman"/>
        </w:rPr>
        <w:t>Le dossier de demande doit comprendre</w:t>
      </w:r>
      <w:r w:rsidR="00882F97">
        <w:rPr>
          <w:rFonts w:cs="Times New Roman"/>
        </w:rPr>
        <w:t xml:space="preserve"> </w:t>
      </w:r>
      <w:r w:rsidRPr="004A3B53">
        <w:rPr>
          <w:rFonts w:cs="Times New Roman"/>
        </w:rPr>
        <w:t>les éléments suivants</w:t>
      </w:r>
      <w:proofErr w:type="gramStart"/>
      <w:r w:rsidR="00E620CC">
        <w:rPr>
          <w:rFonts w:cs="Times New Roman"/>
        </w:rPr>
        <w:t>,</w:t>
      </w:r>
      <w:r w:rsidRPr="004A3B53">
        <w:rPr>
          <w:rFonts w:cs="Times New Roman"/>
        </w:rPr>
        <w:t>:</w:t>
      </w:r>
      <w:proofErr w:type="gramEnd"/>
    </w:p>
    <w:p w14:paraId="7A633489" w14:textId="77777777" w:rsidR="00DD322B" w:rsidRDefault="00DD322B" w:rsidP="0034180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>
        <w:rPr>
          <w:rFonts w:cs="†ùu^ˇ"/>
        </w:rPr>
        <w:t>• titre du projet ; lieu et dates de réalisation ;</w:t>
      </w:r>
    </w:p>
    <w:p w14:paraId="43D81CF5" w14:textId="5D7F17A6" w:rsidR="004A3B53" w:rsidRPr="004A3B53" w:rsidRDefault="00DD322B" w:rsidP="0034180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>
        <w:rPr>
          <w:rFonts w:cs="†ùu^ˇ"/>
        </w:rPr>
        <w:t>•</w:t>
      </w:r>
      <w:r>
        <w:rPr>
          <w:rFonts w:cs="†ùu^ˇ"/>
        </w:rPr>
        <w:t xml:space="preserve"> résumé</w:t>
      </w:r>
      <w:r w:rsidR="004A3B53" w:rsidRPr="004A3B53">
        <w:rPr>
          <w:rFonts w:cs="†ùu^ˇ"/>
        </w:rPr>
        <w:t xml:space="preserve"> (1 page maximum)</w:t>
      </w:r>
    </w:p>
    <w:p w14:paraId="24A854F4" w14:textId="4615F7DD" w:rsidR="004A3B53" w:rsidRPr="00B8791E" w:rsidRDefault="004A3B53" w:rsidP="00B8791E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 w:rsidRPr="004A3B53">
        <w:rPr>
          <w:rFonts w:cs="†ùu^ˇ"/>
        </w:rPr>
        <w:t>• description détaillée du p</w:t>
      </w:r>
      <w:r w:rsidR="00B8791E">
        <w:rPr>
          <w:rFonts w:cs="†ùu^ˇ"/>
        </w:rPr>
        <w:t xml:space="preserve">rojet (2 à 5 pages) comportant </w:t>
      </w:r>
      <w:r w:rsidRPr="004A3B53">
        <w:rPr>
          <w:rFonts w:cs="†ùu^ˇ"/>
        </w:rPr>
        <w:t>: justification scientifique, programme de recherche</w:t>
      </w:r>
      <w:r w:rsidR="00DD322B">
        <w:rPr>
          <w:rFonts w:cs="†ùu^ˇ"/>
        </w:rPr>
        <w:t xml:space="preserve">, </w:t>
      </w:r>
      <w:r w:rsidRPr="004A3B53">
        <w:rPr>
          <w:rFonts w:cs="Times New Roman"/>
        </w:rPr>
        <w:t xml:space="preserve">calendrier, </w:t>
      </w:r>
      <w:r w:rsidR="00DD322B">
        <w:rPr>
          <w:rFonts w:cs="Times New Roman"/>
        </w:rPr>
        <w:t xml:space="preserve">rôle du candidat, </w:t>
      </w:r>
      <w:r w:rsidR="00DD322B" w:rsidRPr="004A3B53">
        <w:rPr>
          <w:rFonts w:cs="Times New Roman"/>
        </w:rPr>
        <w:t>retombées attendues</w:t>
      </w:r>
    </w:p>
    <w:p w14:paraId="65E7B1CF" w14:textId="77777777" w:rsidR="004A3B53" w:rsidRP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 w:rsidRPr="004A3B53">
        <w:rPr>
          <w:rFonts w:cs="†ùu^ˇ"/>
        </w:rPr>
        <w:t>• curriculum vitae détaillé du candidat, précisant la place du projet dans ses objectifs</w:t>
      </w:r>
      <w:r w:rsidR="00882F97">
        <w:rPr>
          <w:rFonts w:cs="†ùu^ˇ"/>
        </w:rPr>
        <w:t xml:space="preserve"> </w:t>
      </w:r>
      <w:r w:rsidRPr="004A3B53">
        <w:rPr>
          <w:rFonts w:cs="†ùu^ˇ"/>
        </w:rPr>
        <w:t>professionnels</w:t>
      </w:r>
    </w:p>
    <w:p w14:paraId="1DBAA148" w14:textId="2CCB41ED" w:rsidR="004A3B53" w:rsidRPr="004A3B53" w:rsidRDefault="004A3B53" w:rsidP="00E620CC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 w:rsidRPr="004A3B53">
        <w:rPr>
          <w:rFonts w:cs="†ùu^ˇ"/>
        </w:rPr>
        <w:t>• lettre d’accord du responsable de la structure d’accueil</w:t>
      </w:r>
    </w:p>
    <w:p w14:paraId="3195D13D" w14:textId="65824697" w:rsidR="00E620CC" w:rsidRDefault="00F224F6" w:rsidP="0030401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  <w:r>
        <w:rPr>
          <w:rFonts w:cs="†ùu^ˇ"/>
        </w:rPr>
        <w:t xml:space="preserve">• </w:t>
      </w:r>
      <w:r w:rsidR="00E620CC">
        <w:rPr>
          <w:rFonts w:cs="†ùu^ˇ"/>
        </w:rPr>
        <w:t>budget :</w:t>
      </w:r>
      <w:r w:rsidR="00E620CC">
        <w:rPr>
          <w:rFonts w:cs="†ùu^ˇ"/>
        </w:rPr>
        <w:tab/>
      </w:r>
      <w:r w:rsidR="00E620CC">
        <w:rPr>
          <w:rFonts w:cs="†ùu^ˇ"/>
        </w:rPr>
        <w:tab/>
        <w:t>A</w:t>
      </w:r>
      <w:r w:rsidR="0030401B">
        <w:rPr>
          <w:rFonts w:cs="†ùu^ˇ"/>
        </w:rPr>
        <w:t>utre financement personnel du candidat (salaire, etc…)</w:t>
      </w:r>
    </w:p>
    <w:p w14:paraId="1BC9FA8F" w14:textId="72869980" w:rsidR="004A3B53" w:rsidRDefault="00E620CC" w:rsidP="00DD322B">
      <w:pPr>
        <w:widowControl w:val="0"/>
        <w:autoSpaceDE w:val="0"/>
        <w:autoSpaceDN w:val="0"/>
        <w:adjustRightInd w:val="0"/>
        <w:spacing w:line="276" w:lineRule="auto"/>
        <w:ind w:left="709" w:firstLine="1418"/>
        <w:jc w:val="both"/>
        <w:rPr>
          <w:rFonts w:cs="Times New Roman"/>
        </w:rPr>
      </w:pPr>
      <w:r>
        <w:rPr>
          <w:rFonts w:cs="†ùu^ˇ"/>
        </w:rPr>
        <w:t>B</w:t>
      </w:r>
      <w:r w:rsidR="004A3B53" w:rsidRPr="0030401B">
        <w:rPr>
          <w:rFonts w:cs="†ùu^ˇ"/>
        </w:rPr>
        <w:t xml:space="preserve">udget prévisionnel du projet indiquant les éventuelles sources de financements en précisant s’il s’agit de </w:t>
      </w:r>
      <w:r w:rsidR="004A3B53" w:rsidRPr="0030401B">
        <w:rPr>
          <w:rFonts w:cs="Times New Roman"/>
        </w:rPr>
        <w:t>demandes en cours ou de financements obtenus.</w:t>
      </w:r>
    </w:p>
    <w:p w14:paraId="397E516E" w14:textId="77777777" w:rsidR="00E620CC" w:rsidRPr="0030401B" w:rsidRDefault="00E620CC" w:rsidP="0030401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cs="†ùu^ˇ"/>
        </w:rPr>
      </w:pPr>
    </w:p>
    <w:p w14:paraId="2E9E0AA7" w14:textId="61D5D68E" w:rsidR="004A3B53" w:rsidRDefault="00E620CC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†ùu^ˇ"/>
        </w:rPr>
      </w:pPr>
      <w:r>
        <w:rPr>
          <w:rFonts w:cs="†ùu^ˇ"/>
        </w:rPr>
        <w:t xml:space="preserve">Ces éléments doivent être </w:t>
      </w:r>
      <w:r>
        <w:rPr>
          <w:rFonts w:cs="Times New Roman"/>
        </w:rPr>
        <w:t xml:space="preserve">groupés en un seul fichier </w:t>
      </w:r>
      <w:proofErr w:type="spellStart"/>
      <w:r>
        <w:rPr>
          <w:rFonts w:cs="Times New Roman"/>
        </w:rPr>
        <w:t>pdf</w:t>
      </w:r>
      <w:proofErr w:type="spellEnd"/>
      <w:r>
        <w:rPr>
          <w:rFonts w:cs="Times New Roman"/>
        </w:rPr>
        <w:t xml:space="preserve"> au nom du candidat</w:t>
      </w:r>
      <w:r w:rsidR="00DD322B">
        <w:rPr>
          <w:rFonts w:cs="Times New Roman"/>
        </w:rPr>
        <w:t>.</w:t>
      </w:r>
    </w:p>
    <w:p w14:paraId="2994B72B" w14:textId="77777777" w:rsidR="00E620CC" w:rsidRDefault="00E620CC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†ùu^ˇ"/>
        </w:rPr>
      </w:pPr>
    </w:p>
    <w:p w14:paraId="000B862F" w14:textId="788EFA83" w:rsidR="004A3B53" w:rsidRP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4A3B53">
        <w:rPr>
          <w:rFonts w:cs="†ùu^ˇ"/>
        </w:rPr>
        <w:t xml:space="preserve">Les </w:t>
      </w:r>
      <w:r w:rsidR="00E620CC">
        <w:rPr>
          <w:rFonts w:cs="†ùu^ˇ"/>
        </w:rPr>
        <w:t>lauréats de la</w:t>
      </w:r>
      <w:r w:rsidRPr="004A3B53">
        <w:rPr>
          <w:rFonts w:cs="†ùu^ˇ"/>
        </w:rPr>
        <w:t xml:space="preserve"> bourse devront </w:t>
      </w:r>
      <w:r w:rsidRPr="004A3B53">
        <w:rPr>
          <w:rFonts w:cs="Times New Roman"/>
        </w:rPr>
        <w:t xml:space="preserve"> présenter </w:t>
      </w:r>
      <w:r w:rsidR="0030401B" w:rsidRPr="004A3B53">
        <w:rPr>
          <w:rFonts w:cs="†ùu^ˇ"/>
        </w:rPr>
        <w:t>l</w:t>
      </w:r>
      <w:r w:rsidR="0030401B">
        <w:rPr>
          <w:rFonts w:cs="†ùu^ˇ"/>
        </w:rPr>
        <w:t>’aboutissement de l</w:t>
      </w:r>
      <w:r w:rsidR="0030401B" w:rsidRPr="004A3B53">
        <w:rPr>
          <w:rFonts w:cs="†ùu^ˇ"/>
        </w:rPr>
        <w:t>eurs travaux sous forme d’une communication libre</w:t>
      </w:r>
      <w:r w:rsidR="0030401B" w:rsidRPr="004A3B53">
        <w:rPr>
          <w:rFonts w:cs="Times New Roman"/>
        </w:rPr>
        <w:t xml:space="preserve"> </w:t>
      </w:r>
      <w:r w:rsidRPr="004A3B53">
        <w:rPr>
          <w:rFonts w:cs="Times New Roman"/>
        </w:rPr>
        <w:t xml:space="preserve">au cours du congrès </w:t>
      </w:r>
      <w:r w:rsidR="0030401B">
        <w:rPr>
          <w:rFonts w:cs="Times New Roman"/>
        </w:rPr>
        <w:t xml:space="preserve">de la SFMP l’année </w:t>
      </w:r>
      <w:r w:rsidRPr="004A3B53">
        <w:rPr>
          <w:rFonts w:cs="Times New Roman"/>
        </w:rPr>
        <w:t>suivant</w:t>
      </w:r>
      <w:r w:rsidR="0030401B">
        <w:rPr>
          <w:rFonts w:cs="Times New Roman"/>
        </w:rPr>
        <w:t>e, congrès</w:t>
      </w:r>
      <w:r w:rsidRPr="004A3B53">
        <w:rPr>
          <w:rFonts w:cs="Times New Roman"/>
        </w:rPr>
        <w:t xml:space="preserve"> </w:t>
      </w:r>
      <w:r w:rsidRPr="0030401B">
        <w:rPr>
          <w:rFonts w:cs="Times New Roman"/>
        </w:rPr>
        <w:t>où ils seront invités</w:t>
      </w:r>
      <w:r w:rsidR="0030401B">
        <w:rPr>
          <w:rFonts w:cs="Times New Roman"/>
        </w:rPr>
        <w:t xml:space="preserve"> (frais d’inscription</w:t>
      </w:r>
      <w:r w:rsidRPr="004A3B53">
        <w:rPr>
          <w:rFonts w:cs="Times New Roman"/>
        </w:rPr>
        <w:t xml:space="preserve"> </w:t>
      </w:r>
      <w:r w:rsidR="0030401B">
        <w:rPr>
          <w:rFonts w:cs="Times New Roman"/>
        </w:rPr>
        <w:t>pris en charge par la SFMP</w:t>
      </w:r>
      <w:proofErr w:type="gramStart"/>
      <w:r w:rsidR="0030401B">
        <w:rPr>
          <w:rFonts w:cs="Times New Roman"/>
        </w:rPr>
        <w:t xml:space="preserve">) </w:t>
      </w:r>
      <w:r w:rsidRPr="004A3B53">
        <w:rPr>
          <w:rFonts w:cs="†ùu^ˇ"/>
        </w:rPr>
        <w:t>.</w:t>
      </w:r>
      <w:proofErr w:type="gramEnd"/>
    </w:p>
    <w:p w14:paraId="5527608F" w14:textId="77777777" w:rsidR="004A3B53" w:rsidRDefault="004A3B53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62B04396" w14:textId="5299820A" w:rsidR="004A3B53" w:rsidRPr="004A3B53" w:rsidRDefault="00E620CC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Les</w:t>
      </w:r>
      <w:r w:rsidR="004A3B53" w:rsidRPr="004A3B53">
        <w:rPr>
          <w:rFonts w:cs="Times New Roman"/>
        </w:rPr>
        <w:t xml:space="preserve"> </w:t>
      </w:r>
      <w:r>
        <w:rPr>
          <w:rFonts w:cs="Times New Roman"/>
        </w:rPr>
        <w:t>candidatures</w:t>
      </w:r>
      <w:r w:rsidR="004A3B53" w:rsidRPr="004A3B53">
        <w:rPr>
          <w:rFonts w:cs="Times New Roman"/>
        </w:rPr>
        <w:t xml:space="preserve"> doivent </w:t>
      </w:r>
      <w:r>
        <w:rPr>
          <w:rFonts w:cs="Times New Roman"/>
        </w:rPr>
        <w:t>être envoyées par email</w:t>
      </w:r>
      <w:r w:rsidRPr="004A3B53">
        <w:rPr>
          <w:rFonts w:cs="Times New Roman"/>
        </w:rPr>
        <w:t xml:space="preserve"> </w:t>
      </w:r>
      <w:r w:rsidR="00DD322B">
        <w:rPr>
          <w:rFonts w:cs="Times New Roman"/>
        </w:rPr>
        <w:t xml:space="preserve">avant le 30 juin 2018 </w:t>
      </w:r>
      <w:r w:rsidR="004A3B53" w:rsidRPr="004A3B53">
        <w:rPr>
          <w:rFonts w:cs="Times New Roman"/>
        </w:rPr>
        <w:t>à :</w:t>
      </w:r>
    </w:p>
    <w:p w14:paraId="0AEF3846" w14:textId="2D953C1B" w:rsidR="00DD322B" w:rsidRDefault="00996742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Bruno L</w:t>
      </w:r>
      <w:r w:rsidR="004A3B53" w:rsidRPr="004A3B53">
        <w:rPr>
          <w:rFonts w:cs="Times New Roman"/>
        </w:rPr>
        <w:t>anger</w:t>
      </w:r>
      <w:r>
        <w:rPr>
          <w:rFonts w:cs="Times New Roman"/>
        </w:rPr>
        <w:t xml:space="preserve">, président du Conseil Scientifique de la SFMP, </w:t>
      </w:r>
      <w:r w:rsidR="004A3B53" w:rsidRPr="004A3B53">
        <w:rPr>
          <w:rFonts w:cs="Times New Roman"/>
        </w:rPr>
        <w:t xml:space="preserve"> e-mail : </w:t>
      </w:r>
      <w:hyperlink r:id="rId6" w:history="1">
        <w:r w:rsidR="004A3B53" w:rsidRPr="004A3B53">
          <w:rPr>
            <w:rStyle w:val="Lienhypertexte"/>
            <w:rFonts w:cs="Times New Roman"/>
          </w:rPr>
          <w:t>b.langer@mac.com</w:t>
        </w:r>
      </w:hyperlink>
    </w:p>
    <w:p w14:paraId="1F1DBFB7" w14:textId="2292425D" w:rsidR="004A3B53" w:rsidRPr="004A3B53" w:rsidRDefault="00DD322B" w:rsidP="0034180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="00E620CC">
        <w:rPr>
          <w:rFonts w:cs="Times New Roman"/>
        </w:rPr>
        <w:t>e ju</w:t>
      </w:r>
      <w:r>
        <w:rPr>
          <w:rFonts w:cs="Times New Roman"/>
        </w:rPr>
        <w:t>ry se tiendra</w:t>
      </w:r>
      <w:r w:rsidR="004A3B53" w:rsidRPr="004A3B53">
        <w:rPr>
          <w:rFonts w:cs="Times New Roman"/>
        </w:rPr>
        <w:t xml:space="preserve"> au cours du mois de Septembre</w:t>
      </w:r>
      <w:r w:rsidR="0030401B">
        <w:rPr>
          <w:rFonts w:cs="Times New Roman"/>
        </w:rPr>
        <w:t xml:space="preserve"> 201</w:t>
      </w:r>
      <w:r w:rsidR="00E620CC">
        <w:rPr>
          <w:rFonts w:cs="Times New Roman"/>
        </w:rPr>
        <w:t>8</w:t>
      </w:r>
      <w:r w:rsidR="007D54B4">
        <w:rPr>
          <w:rFonts w:cs="Times New Roman"/>
        </w:rPr>
        <w:t>.</w:t>
      </w:r>
    </w:p>
    <w:sectPr w:rsidR="004A3B53" w:rsidRPr="004A3B53" w:rsidSect="00F32E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†ùu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571"/>
    <w:multiLevelType w:val="hybridMultilevel"/>
    <w:tmpl w:val="3356DFF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53"/>
    <w:rsid w:val="00125622"/>
    <w:rsid w:val="0030401B"/>
    <w:rsid w:val="003069C4"/>
    <w:rsid w:val="00341802"/>
    <w:rsid w:val="004A3B53"/>
    <w:rsid w:val="00763EEC"/>
    <w:rsid w:val="007D54B4"/>
    <w:rsid w:val="00882F97"/>
    <w:rsid w:val="00996742"/>
    <w:rsid w:val="00B8791E"/>
    <w:rsid w:val="00C208EB"/>
    <w:rsid w:val="00DD322B"/>
    <w:rsid w:val="00E33CD5"/>
    <w:rsid w:val="00E620CC"/>
    <w:rsid w:val="00F1020E"/>
    <w:rsid w:val="00F224F6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B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40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40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40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0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0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B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0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0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040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40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40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0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40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0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langer@m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Dept Gyn Obstet, Hautepierre, CHU Strasbourg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langer</dc:creator>
  <cp:lastModifiedBy>Catherine Deneux</cp:lastModifiedBy>
  <cp:revision>2</cp:revision>
  <cp:lastPrinted>2017-02-09T09:06:00Z</cp:lastPrinted>
  <dcterms:created xsi:type="dcterms:W3CDTF">2018-03-19T14:48:00Z</dcterms:created>
  <dcterms:modified xsi:type="dcterms:W3CDTF">2018-03-19T14:48:00Z</dcterms:modified>
</cp:coreProperties>
</file>